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BA" w:rsidRPr="004555FA" w:rsidRDefault="004555FA" w:rsidP="004555F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r w:rsidRPr="004555FA">
        <w:rPr>
          <w:rFonts w:ascii="Times New Roman" w:hAnsi="Times New Roman" w:cs="Times New Roman"/>
          <w:b/>
          <w:sz w:val="60"/>
          <w:szCs w:val="60"/>
        </w:rPr>
        <w:t>Журнал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 w:rsidRPr="004555FA">
        <w:rPr>
          <w:rFonts w:ascii="Times New Roman" w:hAnsi="Times New Roman" w:cs="Times New Roman"/>
          <w:sz w:val="60"/>
          <w:szCs w:val="60"/>
        </w:rPr>
        <w:t>учета внеурочной</w:t>
      </w:r>
      <w:r>
        <w:rPr>
          <w:rFonts w:ascii="Times New Roman" w:hAnsi="Times New Roman" w:cs="Times New Roman"/>
          <w:sz w:val="60"/>
          <w:szCs w:val="60"/>
        </w:rPr>
        <w:t xml:space="preserve"> деятельности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в МАОУ «Физико-математический лицей № 93» </w:t>
      </w:r>
    </w:p>
    <w:bookmarkEnd w:id="0"/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_____ класс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Название объединения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_______________________________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_______________________________</w:t>
      </w:r>
    </w:p>
    <w:p w:rsidR="004555FA" w:rsidRDefault="004555FA" w:rsidP="004555FA">
      <w:pPr>
        <w:ind w:firstLine="5529"/>
        <w:jc w:val="center"/>
        <w:rPr>
          <w:rFonts w:ascii="Times New Roman" w:hAnsi="Times New Roman" w:cs="Times New Roman"/>
          <w:sz w:val="60"/>
          <w:szCs w:val="60"/>
        </w:rPr>
      </w:pPr>
    </w:p>
    <w:p w:rsidR="004555FA" w:rsidRDefault="004555FA" w:rsidP="004555FA">
      <w:pPr>
        <w:ind w:firstLine="4253"/>
        <w:jc w:val="center"/>
        <w:rPr>
          <w:rFonts w:ascii="Times New Roman" w:hAnsi="Times New Roman" w:cs="Times New Roman"/>
          <w:sz w:val="40"/>
          <w:szCs w:val="40"/>
        </w:rPr>
      </w:pPr>
      <w:r w:rsidRPr="004555FA">
        <w:rPr>
          <w:rFonts w:ascii="Times New Roman" w:hAnsi="Times New Roman" w:cs="Times New Roman"/>
          <w:sz w:val="40"/>
          <w:szCs w:val="40"/>
        </w:rPr>
        <w:t>Начат ____</w:t>
      </w:r>
      <w:r>
        <w:rPr>
          <w:rFonts w:ascii="Times New Roman" w:hAnsi="Times New Roman" w:cs="Times New Roman"/>
          <w:sz w:val="40"/>
          <w:szCs w:val="40"/>
        </w:rPr>
        <w:t>_____</w:t>
      </w:r>
      <w:r w:rsidRPr="004555FA">
        <w:rPr>
          <w:rFonts w:ascii="Times New Roman" w:hAnsi="Times New Roman" w:cs="Times New Roman"/>
          <w:sz w:val="40"/>
          <w:szCs w:val="40"/>
        </w:rPr>
        <w:t>_____</w:t>
      </w:r>
    </w:p>
    <w:p w:rsidR="004555FA" w:rsidRPr="004555FA" w:rsidRDefault="004555FA" w:rsidP="004555FA">
      <w:pPr>
        <w:ind w:firstLine="4820"/>
        <w:rPr>
          <w:rFonts w:ascii="Times New Roman" w:hAnsi="Times New Roman" w:cs="Times New Roman"/>
          <w:sz w:val="40"/>
          <w:szCs w:val="40"/>
        </w:rPr>
      </w:pPr>
      <w:r w:rsidRPr="004555FA">
        <w:rPr>
          <w:rFonts w:ascii="Times New Roman" w:hAnsi="Times New Roman" w:cs="Times New Roman"/>
          <w:sz w:val="40"/>
          <w:szCs w:val="40"/>
        </w:rPr>
        <w:t>Окончен ____</w:t>
      </w:r>
      <w:r>
        <w:rPr>
          <w:rFonts w:ascii="Times New Roman" w:hAnsi="Times New Roman" w:cs="Times New Roman"/>
          <w:sz w:val="40"/>
          <w:szCs w:val="40"/>
        </w:rPr>
        <w:t>_____</w:t>
      </w:r>
      <w:r w:rsidRPr="004555FA">
        <w:rPr>
          <w:rFonts w:ascii="Times New Roman" w:hAnsi="Times New Roman" w:cs="Times New Roman"/>
          <w:sz w:val="40"/>
          <w:szCs w:val="40"/>
        </w:rPr>
        <w:t>___</w:t>
      </w: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4555FA" w:rsidRDefault="004555FA" w:rsidP="004555FA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Педагог ____________________</w:t>
      </w:r>
    </w:p>
    <w:p w:rsidR="004555FA" w:rsidRDefault="004555FA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24"/>
        <w:gridCol w:w="326"/>
        <w:gridCol w:w="328"/>
        <w:gridCol w:w="328"/>
        <w:gridCol w:w="328"/>
        <w:gridCol w:w="328"/>
        <w:gridCol w:w="328"/>
        <w:gridCol w:w="328"/>
        <w:gridCol w:w="328"/>
        <w:gridCol w:w="327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37528" w:rsidRPr="001E126B" w:rsidTr="001E126B">
        <w:trPr>
          <w:trHeight w:val="404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81" w:type="dxa"/>
            <w:gridSpan w:val="17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404"/>
        </w:trPr>
        <w:tc>
          <w:tcPr>
            <w:tcW w:w="665" w:type="dxa"/>
          </w:tcPr>
          <w:p w:rsidR="00737528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7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8" w:rsidRPr="001E126B" w:rsidTr="001E126B">
        <w:trPr>
          <w:trHeight w:val="687"/>
        </w:trPr>
        <w:tc>
          <w:tcPr>
            <w:tcW w:w="665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26B" w:rsidRPr="001E126B" w:rsidRDefault="001E126B" w:rsidP="001E126B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E126B">
        <w:rPr>
          <w:rFonts w:ascii="Times New Roman" w:hAnsi="Times New Roman" w:cs="Times New Roman"/>
          <w:sz w:val="24"/>
          <w:szCs w:val="24"/>
        </w:rPr>
        <w:lastRenderedPageBreak/>
        <w:t>ФИО педагога 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5912"/>
        <w:gridCol w:w="851"/>
        <w:gridCol w:w="1807"/>
      </w:tblGrid>
      <w:tr w:rsidR="00737528" w:rsidRPr="001E126B" w:rsidTr="001E126B">
        <w:tc>
          <w:tcPr>
            <w:tcW w:w="1000" w:type="dxa"/>
          </w:tcPr>
          <w:p w:rsidR="00737528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5912" w:type="dxa"/>
          </w:tcPr>
          <w:p w:rsidR="00737528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851" w:type="dxa"/>
          </w:tcPr>
          <w:p w:rsidR="00737528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07" w:type="dxa"/>
          </w:tcPr>
          <w:p w:rsidR="00737528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737528" w:rsidRPr="001E126B" w:rsidTr="001E126B">
        <w:trPr>
          <w:trHeight w:val="794"/>
        </w:trPr>
        <w:tc>
          <w:tcPr>
            <w:tcW w:w="1000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7528" w:rsidRPr="001E126B" w:rsidRDefault="00737528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794"/>
        </w:trPr>
        <w:tc>
          <w:tcPr>
            <w:tcW w:w="1000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26B" w:rsidRPr="001E126B" w:rsidRDefault="001E126B" w:rsidP="0045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FA" w:rsidRDefault="004555FA" w:rsidP="0045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26B" w:rsidRDefault="001E126B" w:rsidP="002F4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обучающихся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11"/>
        <w:gridCol w:w="930"/>
        <w:gridCol w:w="3260"/>
        <w:gridCol w:w="1524"/>
      </w:tblGrid>
      <w:tr w:rsidR="002F4C94" w:rsidRPr="001E126B" w:rsidTr="001E126B">
        <w:tc>
          <w:tcPr>
            <w:tcW w:w="445" w:type="dxa"/>
          </w:tcPr>
          <w:p w:rsidR="001E126B" w:rsidRPr="001E126B" w:rsidRDefault="001E126B" w:rsidP="002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1" w:type="dxa"/>
          </w:tcPr>
          <w:p w:rsidR="001E126B" w:rsidRPr="001E126B" w:rsidRDefault="001E126B" w:rsidP="002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30" w:type="dxa"/>
          </w:tcPr>
          <w:p w:rsidR="001E126B" w:rsidRPr="001E126B" w:rsidRDefault="001E126B" w:rsidP="002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1E126B" w:rsidRPr="001E126B" w:rsidRDefault="001E126B" w:rsidP="002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24" w:type="dxa"/>
          </w:tcPr>
          <w:p w:rsidR="001E126B" w:rsidRPr="001E126B" w:rsidRDefault="001E126B" w:rsidP="002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выбытии</w:t>
            </w: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1E126B">
        <w:trPr>
          <w:trHeight w:val="680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6B" w:rsidRPr="001E126B" w:rsidTr="002F4C94">
        <w:trPr>
          <w:trHeight w:val="688"/>
        </w:trPr>
        <w:tc>
          <w:tcPr>
            <w:tcW w:w="445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E126B" w:rsidRPr="001E126B" w:rsidRDefault="001E126B" w:rsidP="001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26B" w:rsidRPr="001E126B" w:rsidRDefault="001E126B" w:rsidP="001E12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126B" w:rsidRPr="001E126B" w:rsidSect="00737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FA"/>
    <w:rsid w:val="001E126B"/>
    <w:rsid w:val="002F4C94"/>
    <w:rsid w:val="004555FA"/>
    <w:rsid w:val="00737528"/>
    <w:rsid w:val="00970732"/>
    <w:rsid w:val="00C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7ABA-E77E-4632-86B8-0AB4779A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Учетная запись Майкрософт</cp:lastModifiedBy>
  <cp:revision>2</cp:revision>
  <cp:lastPrinted>2021-01-27T12:22:00Z</cp:lastPrinted>
  <dcterms:created xsi:type="dcterms:W3CDTF">2021-01-27T18:32:00Z</dcterms:created>
  <dcterms:modified xsi:type="dcterms:W3CDTF">2021-01-27T18:32:00Z</dcterms:modified>
</cp:coreProperties>
</file>